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F99E" w14:textId="51090AE5"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</w:t>
      </w:r>
      <w:r w:rsidR="00B04613">
        <w:rPr>
          <w:rFonts w:ascii="Times New Roman" w:hAnsi="Times New Roman" w:cs="Times New Roman"/>
          <w:b/>
          <w:sz w:val="28"/>
          <w:szCs w:val="28"/>
        </w:rPr>
        <w:t>5</w:t>
      </w:r>
    </w:p>
    <w:p w14:paraId="18B0EE14" w14:textId="79D276B2"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</w:t>
      </w:r>
      <w:r w:rsidR="00B04613">
        <w:rPr>
          <w:rFonts w:ascii="Times New Roman" w:hAnsi="Times New Roman" w:cs="Times New Roman"/>
          <w:sz w:val="28"/>
          <w:szCs w:val="28"/>
        </w:rPr>
        <w:t>16</w:t>
      </w:r>
      <w:r w:rsidR="00EB2051">
        <w:rPr>
          <w:rFonts w:ascii="Times New Roman" w:hAnsi="Times New Roman" w:cs="Times New Roman"/>
          <w:sz w:val="28"/>
          <w:szCs w:val="28"/>
        </w:rPr>
        <w:t>/12</w:t>
      </w:r>
      <w:r w:rsidR="00683EC0">
        <w:rPr>
          <w:rFonts w:ascii="Times New Roman" w:hAnsi="Times New Roman" w:cs="Times New Roman"/>
          <w:sz w:val="28"/>
          <w:szCs w:val="28"/>
        </w:rPr>
        <w:t xml:space="preserve">/2024 – </w:t>
      </w:r>
      <w:r w:rsidR="00B04613">
        <w:rPr>
          <w:rFonts w:ascii="Times New Roman" w:hAnsi="Times New Roman" w:cs="Times New Roman"/>
          <w:sz w:val="28"/>
          <w:szCs w:val="28"/>
        </w:rPr>
        <w:t>20</w:t>
      </w:r>
      <w:r w:rsidR="00EB2051">
        <w:rPr>
          <w:rFonts w:ascii="Times New Roman" w:hAnsi="Times New Roman" w:cs="Times New Roman"/>
          <w:sz w:val="28"/>
          <w:szCs w:val="28"/>
        </w:rPr>
        <w:t>/12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14:paraId="56AA3A46" w14:textId="5DFC0831"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B04613">
        <w:rPr>
          <w:rFonts w:ascii="Times New Roman" w:hAnsi="Times New Roman" w:cs="Times New Roman"/>
          <w:sz w:val="28"/>
          <w:szCs w:val="28"/>
        </w:rPr>
        <w:t>Thuận, Đăng</w:t>
      </w:r>
    </w:p>
    <w:p w14:paraId="5B8A746F" w14:textId="77777777"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14:paraId="773BE6D0" w14:textId="77777777" w:rsidTr="00EA4452">
        <w:tc>
          <w:tcPr>
            <w:tcW w:w="1080" w:type="dxa"/>
          </w:tcPr>
          <w:p w14:paraId="69A19A77" w14:textId="77777777"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14:paraId="77AFC6C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14:paraId="2D68E029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14:paraId="2B6C5D16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14:paraId="2348B803" w14:textId="77777777" w:rsidTr="00EA4452">
        <w:tc>
          <w:tcPr>
            <w:tcW w:w="1080" w:type="dxa"/>
          </w:tcPr>
          <w:p w14:paraId="5012A0E3" w14:textId="7E2FADA0" w:rsidR="0082777C" w:rsidRPr="00120477" w:rsidRDefault="00B04613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75B310E2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14:paraId="75EDF68E" w14:textId="77777777" w:rsidR="002C472B" w:rsidRDefault="0082777C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44E7A59E" w14:textId="54FE9527" w:rsidR="00B04613" w:rsidRDefault="00B04613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 h: Họp hội đồng</w:t>
            </w:r>
          </w:p>
        </w:tc>
        <w:tc>
          <w:tcPr>
            <w:tcW w:w="2700" w:type="dxa"/>
          </w:tcPr>
          <w:p w14:paraId="05C96642" w14:textId="77777777"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ACDF" w14:textId="103D7DE2" w:rsidR="0082777C" w:rsidRPr="0093625A" w:rsidRDefault="0082777C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387C1162" w14:textId="77777777" w:rsidTr="00EA4452">
        <w:tc>
          <w:tcPr>
            <w:tcW w:w="1080" w:type="dxa"/>
          </w:tcPr>
          <w:p w14:paraId="37C80C21" w14:textId="717DD469" w:rsidR="0082777C" w:rsidRPr="00120477" w:rsidRDefault="00B04613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10861AF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14:paraId="22568150" w14:textId="77777777" w:rsidR="00EC659B" w:rsidRDefault="0082777C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68506B4E" w14:textId="4A25AC79" w:rsidR="00B04613" w:rsidRPr="0082777C" w:rsidRDefault="00B04613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031905C" w14:textId="77777777" w:rsidR="001E0012" w:rsidRPr="0071624C" w:rsidRDefault="001E0012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25F1A24" w14:textId="77777777" w:rsidTr="00EA4452">
        <w:tc>
          <w:tcPr>
            <w:tcW w:w="1080" w:type="dxa"/>
          </w:tcPr>
          <w:p w14:paraId="0AB3AF1A" w14:textId="5F3B642E" w:rsidR="0082777C" w:rsidRPr="00120477" w:rsidRDefault="00B04613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2A512B66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14:paraId="5C8CA816" w14:textId="79A633C0" w:rsidR="00683EC0" w:rsidRDefault="00EC659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659B">
              <w:rPr>
                <w:rFonts w:ascii="Times New Roman" w:hAnsi="Times New Roman" w:cs="Times New Roman"/>
                <w:sz w:val="28"/>
                <w:szCs w:val="28"/>
              </w:rPr>
              <w:t>Dạy</w:t>
            </w:r>
            <w:r w:rsidR="00A160C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C659B">
              <w:rPr>
                <w:rFonts w:ascii="Times New Roman" w:hAnsi="Times New Roman" w:cs="Times New Roman"/>
                <w:sz w:val="28"/>
                <w:szCs w:val="28"/>
              </w:rPr>
              <w:t xml:space="preserve"> học bình thường</w:t>
            </w:r>
          </w:p>
          <w:p w14:paraId="408145CA" w14:textId="69E5EC81" w:rsidR="00EC659B" w:rsidRPr="00EC659B" w:rsidRDefault="00B04613" w:rsidP="00EB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 30: T/c HS viếng nghĩa trang liệt sĩ</w:t>
            </w:r>
          </w:p>
        </w:tc>
        <w:tc>
          <w:tcPr>
            <w:tcW w:w="2700" w:type="dxa"/>
          </w:tcPr>
          <w:p w14:paraId="7342CF37" w14:textId="77777777" w:rsidR="0082777C" w:rsidRDefault="0082777C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F3ACA" w14:textId="663277CA" w:rsidR="00B04613" w:rsidRDefault="00B04613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Định, Tuấn, N Thắng, Thu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Đoàn thanh niên phụ trách.</w:t>
            </w:r>
          </w:p>
        </w:tc>
      </w:tr>
      <w:tr w:rsidR="0082777C" w14:paraId="2604A5FB" w14:textId="77777777" w:rsidTr="00EA4452">
        <w:tc>
          <w:tcPr>
            <w:tcW w:w="1080" w:type="dxa"/>
          </w:tcPr>
          <w:p w14:paraId="457AD136" w14:textId="3E4814CB" w:rsidR="0082777C" w:rsidRPr="00120477" w:rsidRDefault="00B04613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13B8E175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14:paraId="36ADFB01" w14:textId="77777777"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B83235D" w14:textId="08494B8C" w:rsidR="00BC69D5" w:rsidRPr="006E30EE" w:rsidRDefault="00BC69D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0F08400" w14:textId="77777777"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97203FC" w14:textId="77777777" w:rsidTr="00EA4452">
        <w:tc>
          <w:tcPr>
            <w:tcW w:w="1080" w:type="dxa"/>
          </w:tcPr>
          <w:p w14:paraId="1B604795" w14:textId="27992A45" w:rsidR="0082777C" w:rsidRPr="00120477" w:rsidRDefault="00B04613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14:paraId="57A6E35A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14:paraId="386CC914" w14:textId="77777777"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06ACA19" w14:textId="196C3CD7" w:rsidR="00A53A35" w:rsidRDefault="00A53A3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BD80602" w14:textId="77777777"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6E45" w14:textId="77777777"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FE039" w14:textId="77777777"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78"/>
    <w:multiLevelType w:val="hybridMultilevel"/>
    <w:tmpl w:val="393AF7B2"/>
    <w:lvl w:ilvl="0" w:tplc="EF0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68D0"/>
    <w:multiLevelType w:val="hybridMultilevel"/>
    <w:tmpl w:val="0908D224"/>
    <w:lvl w:ilvl="0" w:tplc="DF9E5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74B9"/>
    <w:multiLevelType w:val="hybridMultilevel"/>
    <w:tmpl w:val="5066CDDE"/>
    <w:lvl w:ilvl="0" w:tplc="C3C6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120477"/>
    <w:rsid w:val="0018408F"/>
    <w:rsid w:val="001B0B9E"/>
    <w:rsid w:val="001D35A9"/>
    <w:rsid w:val="001E0012"/>
    <w:rsid w:val="001F4102"/>
    <w:rsid w:val="002334EF"/>
    <w:rsid w:val="002B308B"/>
    <w:rsid w:val="002C472B"/>
    <w:rsid w:val="002D3B8D"/>
    <w:rsid w:val="002D7B7D"/>
    <w:rsid w:val="003954AA"/>
    <w:rsid w:val="00415D60"/>
    <w:rsid w:val="00432908"/>
    <w:rsid w:val="005612FE"/>
    <w:rsid w:val="00563767"/>
    <w:rsid w:val="00574881"/>
    <w:rsid w:val="006439E6"/>
    <w:rsid w:val="00664309"/>
    <w:rsid w:val="00683EC0"/>
    <w:rsid w:val="006C0C1E"/>
    <w:rsid w:val="006D2F7D"/>
    <w:rsid w:val="006E30EE"/>
    <w:rsid w:val="0071624C"/>
    <w:rsid w:val="00723B15"/>
    <w:rsid w:val="007B229F"/>
    <w:rsid w:val="007C7FBE"/>
    <w:rsid w:val="0082777C"/>
    <w:rsid w:val="0093625A"/>
    <w:rsid w:val="009639C4"/>
    <w:rsid w:val="00A160C4"/>
    <w:rsid w:val="00A40FB2"/>
    <w:rsid w:val="00A53A35"/>
    <w:rsid w:val="00AB61C2"/>
    <w:rsid w:val="00B04613"/>
    <w:rsid w:val="00B571B6"/>
    <w:rsid w:val="00BB75E2"/>
    <w:rsid w:val="00BC69D5"/>
    <w:rsid w:val="00CF2AA8"/>
    <w:rsid w:val="00D52783"/>
    <w:rsid w:val="00DB2625"/>
    <w:rsid w:val="00DD764D"/>
    <w:rsid w:val="00EA4452"/>
    <w:rsid w:val="00EB2051"/>
    <w:rsid w:val="00EC659B"/>
    <w:rsid w:val="00F00DB1"/>
    <w:rsid w:val="00F0377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27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2024-09-02T10:19:00Z</dcterms:created>
  <dcterms:modified xsi:type="dcterms:W3CDTF">2024-12-15T07:12:00Z</dcterms:modified>
</cp:coreProperties>
</file>