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CF99E" w14:textId="4EC307BE"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683EC0">
        <w:rPr>
          <w:rFonts w:ascii="Times New Roman" w:hAnsi="Times New Roman" w:cs="Times New Roman"/>
          <w:b/>
          <w:sz w:val="28"/>
          <w:szCs w:val="28"/>
        </w:rPr>
        <w:t>N 1</w:t>
      </w:r>
      <w:r w:rsidR="00553EAD">
        <w:rPr>
          <w:rFonts w:ascii="Times New Roman" w:hAnsi="Times New Roman" w:cs="Times New Roman"/>
          <w:b/>
          <w:sz w:val="28"/>
          <w:szCs w:val="28"/>
        </w:rPr>
        <w:t>9</w:t>
      </w:r>
    </w:p>
    <w:p w14:paraId="18B0EE14" w14:textId="30567136"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683EC0">
        <w:rPr>
          <w:rFonts w:ascii="Times New Roman" w:hAnsi="Times New Roman" w:cs="Times New Roman"/>
          <w:sz w:val="28"/>
          <w:szCs w:val="28"/>
        </w:rPr>
        <w:t xml:space="preserve"> </w:t>
      </w:r>
      <w:r w:rsidR="00553EAD">
        <w:rPr>
          <w:rFonts w:ascii="Times New Roman" w:hAnsi="Times New Roman" w:cs="Times New Roman"/>
          <w:sz w:val="28"/>
          <w:szCs w:val="28"/>
        </w:rPr>
        <w:t>20</w:t>
      </w:r>
      <w:r w:rsidR="002906CA">
        <w:rPr>
          <w:rFonts w:ascii="Times New Roman" w:hAnsi="Times New Roman" w:cs="Times New Roman"/>
          <w:sz w:val="28"/>
          <w:szCs w:val="28"/>
        </w:rPr>
        <w:t>/1/2025</w:t>
      </w:r>
      <w:r w:rsidR="00683EC0">
        <w:rPr>
          <w:rFonts w:ascii="Times New Roman" w:hAnsi="Times New Roman" w:cs="Times New Roman"/>
          <w:sz w:val="28"/>
          <w:szCs w:val="28"/>
        </w:rPr>
        <w:t xml:space="preserve"> – </w:t>
      </w:r>
      <w:r w:rsidR="00553EAD">
        <w:rPr>
          <w:rFonts w:ascii="Times New Roman" w:hAnsi="Times New Roman" w:cs="Times New Roman"/>
          <w:sz w:val="28"/>
          <w:szCs w:val="28"/>
        </w:rPr>
        <w:t>24</w:t>
      </w:r>
      <w:r w:rsidR="000B7F36">
        <w:rPr>
          <w:rFonts w:ascii="Times New Roman" w:hAnsi="Times New Roman" w:cs="Times New Roman"/>
          <w:sz w:val="28"/>
          <w:szCs w:val="28"/>
        </w:rPr>
        <w:t>/1/2025</w:t>
      </w:r>
      <w:r w:rsidRPr="00120477">
        <w:rPr>
          <w:rFonts w:ascii="Times New Roman" w:hAnsi="Times New Roman" w:cs="Times New Roman"/>
          <w:sz w:val="28"/>
          <w:szCs w:val="28"/>
        </w:rPr>
        <w:t>)</w:t>
      </w:r>
    </w:p>
    <w:p w14:paraId="56AA3A46" w14:textId="492483A2"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1D35A9">
        <w:rPr>
          <w:rFonts w:ascii="Times New Roman" w:hAnsi="Times New Roman" w:cs="Times New Roman"/>
          <w:sz w:val="28"/>
          <w:szCs w:val="28"/>
        </w:rPr>
        <w:t xml:space="preserve">c ban: Đ/c </w:t>
      </w:r>
      <w:r w:rsidR="00553EAD">
        <w:rPr>
          <w:rFonts w:ascii="Times New Roman" w:hAnsi="Times New Roman" w:cs="Times New Roman"/>
          <w:sz w:val="28"/>
          <w:szCs w:val="28"/>
        </w:rPr>
        <w:t>Phương, Huế</w:t>
      </w:r>
    </w:p>
    <w:p w14:paraId="5B8A746F" w14:textId="77777777"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900"/>
        <w:gridCol w:w="3690"/>
        <w:gridCol w:w="4140"/>
      </w:tblGrid>
      <w:tr w:rsidR="0082777C" w14:paraId="773BE6D0" w14:textId="77777777" w:rsidTr="00020F7B">
        <w:tc>
          <w:tcPr>
            <w:tcW w:w="1080" w:type="dxa"/>
          </w:tcPr>
          <w:p w14:paraId="69A19A77" w14:textId="77777777"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</w:tcPr>
          <w:p w14:paraId="77AFC6C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690" w:type="dxa"/>
          </w:tcPr>
          <w:p w14:paraId="2D68E029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140" w:type="dxa"/>
          </w:tcPr>
          <w:p w14:paraId="2B6C5D16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14:paraId="2348B803" w14:textId="77777777" w:rsidTr="00020F7B">
        <w:tc>
          <w:tcPr>
            <w:tcW w:w="1080" w:type="dxa"/>
          </w:tcPr>
          <w:p w14:paraId="5012A0E3" w14:textId="0E77BCE1" w:rsidR="0082777C" w:rsidRPr="00120477" w:rsidRDefault="00553EAD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906CA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900" w:type="dxa"/>
          </w:tcPr>
          <w:p w14:paraId="75B310E2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3690" w:type="dxa"/>
          </w:tcPr>
          <w:p w14:paraId="75EDF68E" w14:textId="77777777" w:rsidR="002C472B" w:rsidRDefault="0082777C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44E7A59E" w14:textId="72D1387F" w:rsidR="002906CA" w:rsidRDefault="00553EAD" w:rsidP="00691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Tuyên truyền ATGT, không đốt pháo nổ (tiết Chào cờ)</w:t>
            </w:r>
          </w:p>
        </w:tc>
        <w:tc>
          <w:tcPr>
            <w:tcW w:w="4140" w:type="dxa"/>
          </w:tcPr>
          <w:p w14:paraId="05C96642" w14:textId="77777777"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ACDF" w14:textId="79F3677F" w:rsidR="0082777C" w:rsidRPr="00691F9E" w:rsidRDefault="00553EAD" w:rsidP="000B7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Đoàn đội phối hợp Công an xã tổ chức</w:t>
            </w:r>
          </w:p>
        </w:tc>
      </w:tr>
      <w:tr w:rsidR="0082777C" w14:paraId="387C1162" w14:textId="77777777" w:rsidTr="00020F7B">
        <w:tc>
          <w:tcPr>
            <w:tcW w:w="1080" w:type="dxa"/>
          </w:tcPr>
          <w:p w14:paraId="37C80C21" w14:textId="0515F5ED" w:rsidR="0082777C" w:rsidRPr="00120477" w:rsidRDefault="00553EAD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906CA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900" w:type="dxa"/>
          </w:tcPr>
          <w:p w14:paraId="10861AF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3690" w:type="dxa"/>
          </w:tcPr>
          <w:p w14:paraId="6A1BDBC8" w14:textId="04D5A83F" w:rsidR="00691F9E" w:rsidRDefault="000B7F36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1F9E">
              <w:rPr>
                <w:rFonts w:ascii="Times New Roman" w:hAnsi="Times New Roman" w:cs="Times New Roman"/>
                <w:sz w:val="28"/>
                <w:szCs w:val="28"/>
              </w:rPr>
              <w:t>Dạy – học bình thường</w:t>
            </w:r>
          </w:p>
          <w:p w14:paraId="68506B4E" w14:textId="09D665DB" w:rsidR="00B04613" w:rsidRPr="0082777C" w:rsidRDefault="00B04613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7031905C" w14:textId="4363701D" w:rsidR="001E0012" w:rsidRPr="0071624C" w:rsidRDefault="001E0012" w:rsidP="00C64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725F1A24" w14:textId="77777777" w:rsidTr="00020F7B">
        <w:tc>
          <w:tcPr>
            <w:tcW w:w="1080" w:type="dxa"/>
          </w:tcPr>
          <w:p w14:paraId="0AB3AF1A" w14:textId="45306248" w:rsidR="0082777C" w:rsidRPr="00120477" w:rsidRDefault="00553EAD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</w:t>
            </w:r>
            <w:r w:rsidR="000B7F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2A512B66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3690" w:type="dxa"/>
          </w:tcPr>
          <w:p w14:paraId="5C8CA816" w14:textId="1148D6A7" w:rsidR="00683EC0" w:rsidRDefault="00EC659B" w:rsidP="00EC6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06CA">
              <w:rPr>
                <w:rFonts w:ascii="Times New Roman" w:hAnsi="Times New Roman" w:cs="Times New Roman"/>
                <w:sz w:val="28"/>
                <w:szCs w:val="28"/>
              </w:rPr>
              <w:t>Dạy – học bình thường</w:t>
            </w:r>
          </w:p>
          <w:p w14:paraId="408145CA" w14:textId="693F9A96" w:rsidR="00EC659B" w:rsidRPr="00EC659B" w:rsidRDefault="00EC659B" w:rsidP="00EB2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3A5F3ACA" w14:textId="481A6E31" w:rsidR="00B04613" w:rsidRDefault="00B04613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2604A5FB" w14:textId="77777777" w:rsidTr="00020F7B">
        <w:tc>
          <w:tcPr>
            <w:tcW w:w="1080" w:type="dxa"/>
          </w:tcPr>
          <w:p w14:paraId="457AD136" w14:textId="13D9184B" w:rsidR="0082777C" w:rsidRPr="00120477" w:rsidRDefault="00553EAD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B7F36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900" w:type="dxa"/>
          </w:tcPr>
          <w:p w14:paraId="13B8E175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3690" w:type="dxa"/>
          </w:tcPr>
          <w:p w14:paraId="17835C51" w14:textId="77777777" w:rsidR="002B5860" w:rsidRDefault="004A6213" w:rsidP="002B5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4B83235D" w14:textId="231FD6E2" w:rsidR="00553EAD" w:rsidRPr="002B5860" w:rsidRDefault="00553EAD" w:rsidP="002B5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00F08400" w14:textId="44CBE5D2" w:rsidR="0082777C" w:rsidRPr="00A53A35" w:rsidRDefault="0082777C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13" w14:paraId="797203FC" w14:textId="77777777" w:rsidTr="00020F7B">
        <w:tc>
          <w:tcPr>
            <w:tcW w:w="1080" w:type="dxa"/>
          </w:tcPr>
          <w:p w14:paraId="1B604795" w14:textId="141C441A" w:rsidR="004A6213" w:rsidRPr="00120477" w:rsidRDefault="00553EAD" w:rsidP="004A6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A6213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900" w:type="dxa"/>
          </w:tcPr>
          <w:p w14:paraId="57A6E35A" w14:textId="77777777" w:rsidR="004A6213" w:rsidRPr="00120477" w:rsidRDefault="004A6213" w:rsidP="004A6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3690" w:type="dxa"/>
          </w:tcPr>
          <w:p w14:paraId="065D57C3" w14:textId="77777777" w:rsidR="004A6213" w:rsidRDefault="00553EAD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Dạy – học bình thường</w:t>
            </w:r>
          </w:p>
          <w:p w14:paraId="7C118B12" w14:textId="35AC5A71" w:rsidR="00553EAD" w:rsidRDefault="00020F7B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="00553EAD">
              <w:rPr>
                <w:rFonts w:ascii="Times New Roman" w:hAnsi="Times New Roman" w:cs="Times New Roman"/>
                <w:sz w:val="28"/>
                <w:szCs w:val="28"/>
              </w:rPr>
              <w:t>h: Tổ chức Hoạt động trải nghiệm: Vui Tết cổ truyền dân tộc.</w:t>
            </w:r>
          </w:p>
          <w:p w14:paraId="406ACA19" w14:textId="6EC73A3A" w:rsidR="00553EAD" w:rsidRDefault="00553EAD" w:rsidP="0055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- 16h: Chia tay giáo viên chuyển trường và tổ chức </w:t>
            </w:r>
            <w:r w:rsidR="00020F7B">
              <w:rPr>
                <w:rFonts w:ascii="Times New Roman" w:hAnsi="Times New Roman" w:cs="Times New Roman"/>
                <w:sz w:val="28"/>
                <w:szCs w:val="28"/>
              </w:rPr>
              <w:t xml:space="preserve">liên hoan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tất niên.</w:t>
            </w:r>
          </w:p>
        </w:tc>
        <w:tc>
          <w:tcPr>
            <w:tcW w:w="4140" w:type="dxa"/>
          </w:tcPr>
          <w:p w14:paraId="7B81ABB6" w14:textId="77777777" w:rsidR="004A6213" w:rsidRDefault="004A6213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96418" w14:textId="76AF60B5" w:rsidR="00553EAD" w:rsidRDefault="00553EAD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Giáo viên toàn trường dự và phối hợp tổ chức cùng TTPTGD Thiên An</w:t>
            </w:r>
            <w:r w:rsidR="0002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6B6E45" w14:textId="45BD9CC9" w:rsidR="00193E27" w:rsidRPr="006E30EE" w:rsidRDefault="00193E27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Công đoàn phân công chuẩn bị phòng ăn và thu dọn.</w:t>
            </w:r>
          </w:p>
        </w:tc>
      </w:tr>
    </w:tbl>
    <w:p w14:paraId="260FE039" w14:textId="77777777" w:rsidR="0082777C" w:rsidRPr="000A681B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777C" w:rsidRPr="000A681B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4778"/>
    <w:multiLevelType w:val="hybridMultilevel"/>
    <w:tmpl w:val="393AF7B2"/>
    <w:lvl w:ilvl="0" w:tplc="EF0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0C38"/>
    <w:multiLevelType w:val="hybridMultilevel"/>
    <w:tmpl w:val="77A0C4C4"/>
    <w:lvl w:ilvl="0" w:tplc="4E9E8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4875"/>
    <w:multiLevelType w:val="hybridMultilevel"/>
    <w:tmpl w:val="38EAC5E8"/>
    <w:lvl w:ilvl="0" w:tplc="F6D26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2FAA"/>
    <w:multiLevelType w:val="hybridMultilevel"/>
    <w:tmpl w:val="12C8ECB0"/>
    <w:lvl w:ilvl="0" w:tplc="20060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84CA1"/>
    <w:multiLevelType w:val="hybridMultilevel"/>
    <w:tmpl w:val="70409F8A"/>
    <w:lvl w:ilvl="0" w:tplc="B9B2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A378A"/>
    <w:multiLevelType w:val="hybridMultilevel"/>
    <w:tmpl w:val="392E2058"/>
    <w:lvl w:ilvl="0" w:tplc="1228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3702F"/>
    <w:multiLevelType w:val="hybridMultilevel"/>
    <w:tmpl w:val="9424B4A0"/>
    <w:lvl w:ilvl="0" w:tplc="EE909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F68D0"/>
    <w:multiLevelType w:val="hybridMultilevel"/>
    <w:tmpl w:val="0908D224"/>
    <w:lvl w:ilvl="0" w:tplc="DF9E5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F74B9"/>
    <w:multiLevelType w:val="hybridMultilevel"/>
    <w:tmpl w:val="5066CDDE"/>
    <w:lvl w:ilvl="0" w:tplc="C3C63B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13"/>
  </w:num>
  <w:num w:numId="12">
    <w:abstractNumId w:val="14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C"/>
    <w:rsid w:val="00020F7B"/>
    <w:rsid w:val="000A681B"/>
    <w:rsid w:val="000B7F36"/>
    <w:rsid w:val="00120477"/>
    <w:rsid w:val="0018408F"/>
    <w:rsid w:val="00193E27"/>
    <w:rsid w:val="001B0B9E"/>
    <w:rsid w:val="001B4EB5"/>
    <w:rsid w:val="001D35A9"/>
    <w:rsid w:val="001E0012"/>
    <w:rsid w:val="001F4102"/>
    <w:rsid w:val="002334EF"/>
    <w:rsid w:val="002906CA"/>
    <w:rsid w:val="002B308B"/>
    <w:rsid w:val="002B5860"/>
    <w:rsid w:val="002C472B"/>
    <w:rsid w:val="002D3B8D"/>
    <w:rsid w:val="002D7B7D"/>
    <w:rsid w:val="003954AA"/>
    <w:rsid w:val="00415D60"/>
    <w:rsid w:val="00432908"/>
    <w:rsid w:val="004A6213"/>
    <w:rsid w:val="00553EAD"/>
    <w:rsid w:val="005612FE"/>
    <w:rsid w:val="00563767"/>
    <w:rsid w:val="00574881"/>
    <w:rsid w:val="006439E6"/>
    <w:rsid w:val="00664309"/>
    <w:rsid w:val="00683EC0"/>
    <w:rsid w:val="00691F9E"/>
    <w:rsid w:val="006A0B78"/>
    <w:rsid w:val="006C0C1E"/>
    <w:rsid w:val="006D2F7D"/>
    <w:rsid w:val="006E30EE"/>
    <w:rsid w:val="0071624C"/>
    <w:rsid w:val="00723B15"/>
    <w:rsid w:val="007B229F"/>
    <w:rsid w:val="007C7FBE"/>
    <w:rsid w:val="0082777C"/>
    <w:rsid w:val="0093625A"/>
    <w:rsid w:val="009639C4"/>
    <w:rsid w:val="00A160C4"/>
    <w:rsid w:val="00A40FB2"/>
    <w:rsid w:val="00A53A35"/>
    <w:rsid w:val="00AB61C2"/>
    <w:rsid w:val="00B04613"/>
    <w:rsid w:val="00B571B6"/>
    <w:rsid w:val="00BB75E2"/>
    <w:rsid w:val="00BC69D5"/>
    <w:rsid w:val="00C64EA5"/>
    <w:rsid w:val="00CF2AA8"/>
    <w:rsid w:val="00D00720"/>
    <w:rsid w:val="00D52783"/>
    <w:rsid w:val="00DB2625"/>
    <w:rsid w:val="00DD764D"/>
    <w:rsid w:val="00EA4452"/>
    <w:rsid w:val="00EB2051"/>
    <w:rsid w:val="00EC659B"/>
    <w:rsid w:val="00F00DB1"/>
    <w:rsid w:val="00F03779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6027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2024-09-02T10:19:00Z</dcterms:created>
  <dcterms:modified xsi:type="dcterms:W3CDTF">2025-01-19T17:01:00Z</dcterms:modified>
</cp:coreProperties>
</file>